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70C43103" w:rsidR="00A315C6" w:rsidRPr="00DD133B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D133B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DD133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DD133B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DD133B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1D4185">
        <w:rPr>
          <w:rFonts w:ascii="Times New Roman" w:hAnsi="Times New Roman" w:cs="Times New Roman"/>
          <w:b/>
          <w:caps/>
          <w:sz w:val="24"/>
          <w:szCs w:val="24"/>
        </w:rPr>
        <w:t>учебному Курсу</w:t>
      </w:r>
      <w:r w:rsidR="006D7E77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1D4185">
        <w:rPr>
          <w:rFonts w:ascii="Times New Roman" w:hAnsi="Times New Roman" w:cs="Times New Roman"/>
          <w:b/>
          <w:caps/>
          <w:sz w:val="24"/>
          <w:szCs w:val="24"/>
        </w:rPr>
        <w:t>Алгебра и начала математического Анализа</w:t>
      </w:r>
      <w:r w:rsidR="006D7E77" w:rsidRPr="00DD133B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1D4185">
        <w:rPr>
          <w:rFonts w:ascii="Times New Roman" w:hAnsi="Times New Roman" w:cs="Times New Roman"/>
          <w:b/>
          <w:caps/>
          <w:sz w:val="24"/>
          <w:szCs w:val="24"/>
        </w:rPr>
        <w:t xml:space="preserve"> (углублённый уровень)</w:t>
      </w:r>
      <w:r w:rsidR="00DA24B8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3C4797">
        <w:rPr>
          <w:rFonts w:ascii="Times New Roman" w:hAnsi="Times New Roman" w:cs="Times New Roman"/>
          <w:b/>
          <w:caps/>
          <w:sz w:val="24"/>
          <w:szCs w:val="24"/>
        </w:rPr>
        <w:t>10-11</w:t>
      </w:r>
      <w:r w:rsidR="00A14F84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DD133B">
        <w:rPr>
          <w:rFonts w:ascii="Times New Roman" w:hAnsi="Times New Roman" w:cs="Times New Roman"/>
          <w:b/>
          <w:caps/>
          <w:sz w:val="24"/>
          <w:szCs w:val="24"/>
        </w:rPr>
        <w:t>классов</w:t>
      </w:r>
    </w:p>
    <w:p w14:paraId="21D96683" w14:textId="77777777" w:rsidR="00A315C6" w:rsidRPr="00DD133B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0232072B" w:rsidR="000F063C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A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курсу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A24B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 и начала математического анализа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(углубленный уровень) </w:t>
      </w:r>
      <w:r w:rsidR="003C479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10-11</w:t>
      </w:r>
      <w:r w:rsidR="0024646E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МАОУ Андреевской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4CD03B86" w14:textId="77777777" w:rsidR="003C4797" w:rsidRPr="00DD133B" w:rsidRDefault="003C4797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17573F" w14:textId="77777777" w:rsidR="000B5F4A" w:rsidRPr="000B5F4A" w:rsidRDefault="000B5F4A" w:rsidP="000B5F4A">
      <w:pPr>
        <w:numPr>
          <w:ilvl w:val="0"/>
          <w:numId w:val="8"/>
        </w:numPr>
        <w:suppressAutoHyphens w:val="0"/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5F4A">
        <w:rPr>
          <w:rFonts w:ascii="Times New Roman" w:eastAsia="Calibri" w:hAnsi="Times New Roman" w:cs="Times New Roman"/>
          <w:sz w:val="24"/>
          <w:szCs w:val="24"/>
        </w:rPr>
        <w:t>Приказа Министерства просвещения Российской Федерации от 17.05.2012 года № 413 (с изменениями от 27.12.2023г) «Об утверждении федерального государственного образовательного стандарта среднего общего образования».</w:t>
      </w:r>
    </w:p>
    <w:p w14:paraId="728A0AC1" w14:textId="4FB96DC7" w:rsidR="003C4797" w:rsidRPr="003C4797" w:rsidRDefault="000B5F4A" w:rsidP="000B5F4A">
      <w:pPr>
        <w:numPr>
          <w:ilvl w:val="0"/>
          <w:numId w:val="8"/>
        </w:numPr>
        <w:suppressAutoHyphens w:val="0"/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5F4A">
        <w:rPr>
          <w:rFonts w:ascii="Times New Roman" w:eastAsia="Calibri" w:hAnsi="Times New Roman" w:cs="Times New Roman"/>
          <w:sz w:val="24"/>
          <w:szCs w:val="24"/>
        </w:rPr>
        <w:t xml:space="preserve">Приказа Министерства просвещения Российской Федерации от 18.05.2023 № 371 </w:t>
      </w:r>
      <w:r w:rsidR="003C4797" w:rsidRPr="003C4797">
        <w:rPr>
          <w:rFonts w:ascii="Times New Roman" w:eastAsia="Calibri" w:hAnsi="Times New Roman" w:cs="Times New Roman"/>
          <w:sz w:val="24"/>
          <w:szCs w:val="24"/>
        </w:rPr>
        <w:t>«Об утверждении федеральной образовательной программы среднего общего образования», федеральной рабочей программы</w:t>
      </w:r>
      <w:r w:rsidR="00DA24B8">
        <w:rPr>
          <w:rFonts w:ascii="Times New Roman" w:eastAsia="Calibri" w:hAnsi="Times New Roman" w:cs="Times New Roman"/>
          <w:sz w:val="24"/>
          <w:szCs w:val="24"/>
        </w:rPr>
        <w:t xml:space="preserve"> по учебному курсу</w:t>
      </w:r>
      <w:r w:rsidR="003C4797" w:rsidRPr="003C47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24B8">
        <w:rPr>
          <w:rFonts w:ascii="Times New Roman" w:eastAsia="Calibri" w:hAnsi="Times New Roman" w:cs="Times New Roman"/>
          <w:sz w:val="24"/>
          <w:szCs w:val="24"/>
        </w:rPr>
        <w:t>«Алгебра и начала математического анализа» (углублённый</w:t>
      </w:r>
      <w:r w:rsidR="003C4797" w:rsidRPr="003C4797">
        <w:rPr>
          <w:rFonts w:ascii="Times New Roman" w:eastAsia="Calibri" w:hAnsi="Times New Roman" w:cs="Times New Roman"/>
          <w:sz w:val="24"/>
          <w:szCs w:val="24"/>
        </w:rPr>
        <w:t xml:space="preserve"> уровень).</w:t>
      </w:r>
    </w:p>
    <w:p w14:paraId="34CB84E0" w14:textId="77777777" w:rsidR="003C4797" w:rsidRPr="003C4797" w:rsidRDefault="003C4797" w:rsidP="003C4797">
      <w:pPr>
        <w:numPr>
          <w:ilvl w:val="0"/>
          <w:numId w:val="8"/>
        </w:numPr>
        <w:suppressAutoHyphens w:val="0"/>
        <w:spacing w:after="160" w:line="259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sz w:val="24"/>
          <w:szCs w:val="24"/>
        </w:rPr>
        <w:t>Образовательной программы среднего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  <w:bookmarkStart w:id="0" w:name="_GoBack"/>
      <w:bookmarkEnd w:id="0"/>
    </w:p>
    <w:p w14:paraId="3E62E2A2" w14:textId="77777777" w:rsidR="00DA24B8" w:rsidRPr="00DD133B" w:rsidRDefault="00DA24B8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0F5EBD2" w14:textId="31D0E523" w:rsidR="00DA24B8" w:rsidRPr="00DA24B8" w:rsidRDefault="00E94141" w:rsidP="00DA24B8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Рабочая программа по учебному предмету «</w:t>
      </w:r>
      <w:r w:rsidR="00DA24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Алгебра и начала математического анализа» (углублённый 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уровень) (предметная область «Математика и информатика») включает пояснительную записку, содержание обучения, планируемые результаты о</w:t>
      </w:r>
      <w:r w:rsidR="00DF64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своения программы по информатике</w:t>
      </w:r>
      <w:r w:rsidR="003C479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разработана на основе ФГОС </w:t>
      </w:r>
      <w:r w:rsidR="003C4797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C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ОО. </w:t>
      </w:r>
    </w:p>
    <w:p w14:paraId="64ADBEC1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787BE4FA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440C361E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2384FAEF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3F9B7B17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В основе методики обучения алгебре и началам математического анализа лежит </w:t>
      </w:r>
      <w:proofErr w:type="spellStart"/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принцип обучения.</w:t>
      </w:r>
    </w:p>
    <w:p w14:paraId="4ACDFA25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5B0240A5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0076E6AB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6C7BD0BC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</w:t>
      </w: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6503B95A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5AEA9D37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759E39EB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5220DEA3" w14:textId="77777777" w:rsidR="00DA24B8" w:rsidRPr="00DA24B8" w:rsidRDefault="00DA24B8" w:rsidP="00DA24B8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bookmarkStart w:id="1" w:name="3d76e050-51fd-4b58-80c8-65c11753c1a9"/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1"/>
      <w:r w:rsidRPr="00DA24B8">
        <w:rPr>
          <w:rFonts w:ascii="Times New Roman" w:eastAsia="Calibri" w:hAnsi="Times New Roman" w:cs="Times New Roman"/>
          <w:color w:val="000000"/>
          <w:sz w:val="24"/>
          <w:szCs w:val="24"/>
        </w:rPr>
        <w:t>‌‌</w:t>
      </w:r>
    </w:p>
    <w:p w14:paraId="741FA2D2" w14:textId="77777777" w:rsidR="00DA24B8" w:rsidRDefault="00DA24B8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69EFEF0" w14:textId="77777777" w:rsidR="00DA24B8" w:rsidRDefault="00DA24B8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5D7037D" w14:textId="77777777" w:rsidR="00DA24B8" w:rsidRDefault="00DA24B8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sectPr w:rsidR="00DA24B8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82706"/>
    <w:multiLevelType w:val="hybridMultilevel"/>
    <w:tmpl w:val="49605664"/>
    <w:lvl w:ilvl="0" w:tplc="D4F8E5C2">
      <w:start w:val="1"/>
      <w:numFmt w:val="decimal"/>
      <w:lvlText w:val="%1."/>
      <w:lvlJc w:val="left"/>
      <w:pPr>
        <w:ind w:left="1068" w:hanging="7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B5F4A"/>
    <w:rsid w:val="000F063C"/>
    <w:rsid w:val="00114932"/>
    <w:rsid w:val="001465F9"/>
    <w:rsid w:val="001D4185"/>
    <w:rsid w:val="001D4EDB"/>
    <w:rsid w:val="0024646E"/>
    <w:rsid w:val="002B22DD"/>
    <w:rsid w:val="00321F97"/>
    <w:rsid w:val="003C4797"/>
    <w:rsid w:val="003D042B"/>
    <w:rsid w:val="003F6DE6"/>
    <w:rsid w:val="00451CA6"/>
    <w:rsid w:val="00457BFA"/>
    <w:rsid w:val="00457E60"/>
    <w:rsid w:val="00594203"/>
    <w:rsid w:val="00651117"/>
    <w:rsid w:val="006D7E77"/>
    <w:rsid w:val="007755EC"/>
    <w:rsid w:val="00A14F84"/>
    <w:rsid w:val="00A315C6"/>
    <w:rsid w:val="00AA7667"/>
    <w:rsid w:val="00BD73FF"/>
    <w:rsid w:val="00D21F7A"/>
    <w:rsid w:val="00D77A6B"/>
    <w:rsid w:val="00DA24B8"/>
    <w:rsid w:val="00DD133B"/>
    <w:rsid w:val="00DF64F7"/>
    <w:rsid w:val="00E94141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1591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10645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3</cp:revision>
  <dcterms:created xsi:type="dcterms:W3CDTF">2023-09-29T08:51:00Z</dcterms:created>
  <dcterms:modified xsi:type="dcterms:W3CDTF">2024-12-10T06:57:00Z</dcterms:modified>
  <dc:language>ru-RU</dc:language>
</cp:coreProperties>
</file>